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E" w:rsidRDefault="00403BB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233680</wp:posOffset>
            </wp:positionV>
            <wp:extent cx="6799580" cy="3514090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51" t="21667" r="1874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C06C1F" w:rsidRPr="00D20941">
          <w:rPr>
            <w:rStyle w:val="a3"/>
          </w:rPr>
          <w:t>http://www.sibknigi.ru/node/182</w:t>
        </w:r>
      </w:hyperlink>
    </w:p>
    <w:p w:rsidR="00403BBC" w:rsidRDefault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Pr="00403BBC" w:rsidRDefault="00403BBC" w:rsidP="00403BBC">
      <w:pPr>
        <w:rPr>
          <w:lang w:val="en-US"/>
        </w:rPr>
      </w:pPr>
    </w:p>
    <w:p w:rsidR="00403BBC" w:rsidRDefault="00403BBC" w:rsidP="00403BBC">
      <w:pPr>
        <w:rPr>
          <w:lang w:val="en-US"/>
        </w:rPr>
      </w:pPr>
    </w:p>
    <w:p w:rsidR="00C06C1F" w:rsidRDefault="00B01B85" w:rsidP="00403BBC">
      <w:pPr>
        <w:rPr>
          <w:lang w:val="en-US"/>
        </w:rPr>
      </w:pPr>
      <w:hyperlink r:id="rId6" w:history="1">
        <w:r w:rsidR="00403BBC" w:rsidRPr="00D20941">
          <w:rPr>
            <w:rStyle w:val="a3"/>
            <w:lang w:val="en-US"/>
          </w:rPr>
          <w:t>http://www.sibknigi.ru</w:t>
        </w:r>
      </w:hyperlink>
    </w:p>
    <w:p w:rsidR="00662C1C" w:rsidRDefault="00403BBC" w:rsidP="00403BB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-576056</wp:posOffset>
            </wp:positionH>
            <wp:positionV relativeFrom="paragraph">
              <wp:posOffset>91494</wp:posOffset>
            </wp:positionV>
            <wp:extent cx="6548727" cy="3476769"/>
            <wp:effectExtent l="19050" t="0" r="4473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15" t="20238" r="2192" b="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27" cy="347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Pr="00662C1C" w:rsidRDefault="00662C1C" w:rsidP="00662C1C">
      <w:pPr>
        <w:rPr>
          <w:lang w:val="en-US"/>
        </w:rPr>
      </w:pPr>
    </w:p>
    <w:p w:rsidR="00662C1C" w:rsidRDefault="00662C1C" w:rsidP="00662C1C">
      <w:pPr>
        <w:rPr>
          <w:lang w:val="en-US"/>
        </w:rPr>
      </w:pPr>
    </w:p>
    <w:p w:rsidR="00403BBC" w:rsidRPr="00662C1C" w:rsidRDefault="00662C1C" w:rsidP="00662C1C">
      <w:hyperlink r:id="rId8" w:tgtFrame="_blank" w:history="1"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https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://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bmm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2022.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mca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nsu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/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download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/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ed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_3/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Note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Pr="00662C1C"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pdf</w:t>
        </w:r>
      </w:hyperlink>
      <w:r w:rsidRPr="00662C1C">
        <w:t xml:space="preserve"> это ссылка на статью проекта БММ</w:t>
      </w:r>
    </w:p>
    <w:sectPr w:rsidR="00403BBC" w:rsidRPr="00662C1C" w:rsidSect="009B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C1F"/>
    <w:rsid w:val="00403BBC"/>
    <w:rsid w:val="00662C1C"/>
    <w:rsid w:val="007E1307"/>
    <w:rsid w:val="009B585E"/>
    <w:rsid w:val="00B01B85"/>
    <w:rsid w:val="00C0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C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m2022.mca.nsu.ru/download/ed_3/Not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knigi.ru" TargetMode="External"/><Relationship Id="rId5" Type="http://schemas.openxmlformats.org/officeDocument/2006/relationships/hyperlink" Target="http://www.sibknigi.ru/node/18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2022-10-31T16:22:00Z</dcterms:created>
  <dcterms:modified xsi:type="dcterms:W3CDTF">2022-10-31T16:40:00Z</dcterms:modified>
</cp:coreProperties>
</file>